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15"/>
        <w:gridCol w:w="1080"/>
        <w:gridCol w:w="1330"/>
        <w:gridCol w:w="1134"/>
        <w:gridCol w:w="1134"/>
        <w:gridCol w:w="2410"/>
        <w:gridCol w:w="1559"/>
        <w:gridCol w:w="159"/>
      </w:tblGrid>
      <w:tr w:rsidR="004454D4" w:rsidTr="004454D4">
        <w:trPr>
          <w:trHeight w:val="375"/>
        </w:trPr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4D4" w:rsidRDefault="004454D4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454D4" w:rsidTr="004454D4">
        <w:trPr>
          <w:trHeight w:val="785"/>
        </w:trPr>
        <w:tc>
          <w:tcPr>
            <w:tcW w:w="8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靖江市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年第一次教师资格认定通过名单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申请资格种类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jc w:val="center"/>
              <w:rPr>
                <w:rFonts w:ascii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hAnsi="方正小标宋简体" w:cs="宋体"/>
                <w:color w:val="000000"/>
                <w:kern w:val="0"/>
                <w:sz w:val="22"/>
                <w:szCs w:val="22"/>
              </w:rPr>
              <w:t>任教学科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35711578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祝君燕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35686234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陈栋芸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35665205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盛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35677002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35651394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冷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陆嘉琳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王嘉瑶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35635352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吴相烨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35615586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35605638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张秀秀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缪银霞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钱彩红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35593676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赵佳寅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35592108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35579565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何晓霞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35577901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朱靖钰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35569088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吴慧丹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朱丽年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35582747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35559035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蒋陈扬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35561349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35558424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朱晨璐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35549576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陈亦能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35553374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35555373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蒋姚洁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范利雯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35553355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袁沈涵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35541577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朱送平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刘嘉琳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35546005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35533679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35546239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辛文杰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35527978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35538991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35537145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周雨洁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龚淑婷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35528199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倪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35530865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燚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艳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夏槟燕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35520939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万轶龄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35523313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叶依林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35520674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董晓婉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35522071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35708469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35687410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支佳雯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35682854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35694623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宦吉萍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35693749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范峻榕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35683157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35671663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35681752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35678044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35664987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35670683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强安琪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刘金鸣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35670394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施颖汇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35658703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王炜楠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刘超银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35655346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金智燕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35655787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朱烨云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35644755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35642413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35647323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梅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35629382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35623382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逯金玲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35627952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朱夏清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35636547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支含洛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陈小雨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35625439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35605268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邵钊洋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35611414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黄永林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35595711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35596091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刘家彤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徐纪龙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35592978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35577652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钟咪妮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35580955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闻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35585770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35576206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35589557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刘步超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35585614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高炜楠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孙亿洋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35581540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35573225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35573260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田炜钰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35568843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35577934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尹利娟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35573960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35578830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35567916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汪开宝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35568203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35582480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梅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35578563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刘思淇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刘书哲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35572215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印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顾烨楠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35567015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35574771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35574601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35561028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甘燕燕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35564576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叶超群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孙月娇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曹烨琪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35559684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郭晓宇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35563435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黄桂银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35565479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滕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35565594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孙春洋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35576052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夏煜婷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35576090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35566271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朱正宇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35561905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35556529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侯凌云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35560931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胡靓玮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35557842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35552994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刘梦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35547378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35562170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35562428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童雨铮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35564785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35550165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戴秋露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35549394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刘筱钰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35561733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徐朱烨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35556831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陈玉娇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35549994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朱陆昀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35555775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马思婕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35560422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35563547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丁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35555625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仲陈妍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35546517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臧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35557689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范刘晶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35551466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35547176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陶程琳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35545031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35553226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戴洁钰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35545075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胡冬梅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35557628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35545949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徐语倩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35536259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唐嘉蔚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35541058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35531782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35539560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35536125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35541568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祐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35537308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朱佳媛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吴彦霖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35545623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陆禹铮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35536297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35533676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王羽灵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35528534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葛彦廷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35530693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沈思怡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35527830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吴伊静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35534201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纪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35536275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张炜伟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陈佳怡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35530834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何烨敏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35530904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陈周钦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35534067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周佳敏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35532899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35531347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周栖如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35522973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35535693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赵璐凡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35535542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刘嘉欣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35533914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郑泽阳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耿志霞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杨渭巍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洪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倪仁健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叶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陈子琰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侯淳怡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35523383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35525285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35667150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35678427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35656194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35654206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唐胜炜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高嘉楠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35643974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35651939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35632936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35632731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陈佩彤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35626242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徐钰雯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35604325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吴梓越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35612518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35613342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奚晓涛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35621049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陈柳蓉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35608140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沈智宇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35601039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戴睿姝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35596372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35578192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支雨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35569614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陶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35563827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王敏钰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35571296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高焕远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35560371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35559261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袁宇佳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35548895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陈一南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35546626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35558009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沙雯丹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35551839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王致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35554028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顾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35563460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张彬燕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35541419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李晓进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35542882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朱晨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35544894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瞿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35527009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35536265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黄悠然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35526588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肖汶汶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35540051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张闻君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35532830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倪婷婷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35532621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35533245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金印杰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35523152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姚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35537936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徐沁雯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35528614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35529772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35524779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季晓婷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35524652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陆奕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</w:tr>
      <w:tr w:rsidR="004454D4" w:rsidTr="004454D4">
        <w:trPr>
          <w:gridBefore w:val="1"/>
          <w:gridAfter w:val="1"/>
          <w:wBefore w:w="15" w:type="dxa"/>
          <w:wAfter w:w="159" w:type="dxa"/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35521791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范滢滢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D4" w:rsidRDefault="004454D4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</w:tbl>
    <w:p w:rsidR="004454D4" w:rsidRDefault="004454D4" w:rsidP="004454D4">
      <w:r>
        <w:t xml:space="preserve"> </w:t>
      </w:r>
    </w:p>
    <w:p w:rsidR="004454D4" w:rsidRDefault="004454D4" w:rsidP="004454D4">
      <w:r>
        <w:t xml:space="preserve"> </w:t>
      </w:r>
    </w:p>
    <w:p w:rsidR="004454D4" w:rsidRDefault="004454D4" w:rsidP="004454D4">
      <w:r>
        <w:t xml:space="preserve"> </w:t>
      </w:r>
    </w:p>
    <w:p w:rsidR="004454D4" w:rsidRDefault="004454D4" w:rsidP="004454D4">
      <w:r>
        <w:t xml:space="preserve"> </w:t>
      </w:r>
    </w:p>
    <w:p w:rsidR="009F0236" w:rsidRDefault="009F0236"/>
    <w:sectPr w:rsidR="009F0236" w:rsidSect="009F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4D4"/>
    <w:rsid w:val="004454D4"/>
    <w:rsid w:val="009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454D4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454D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4454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XYuser</cp:lastModifiedBy>
  <cp:revision>1</cp:revision>
  <dcterms:created xsi:type="dcterms:W3CDTF">2023-06-07T12:39:00Z</dcterms:created>
  <dcterms:modified xsi:type="dcterms:W3CDTF">2023-06-07T12:40:00Z</dcterms:modified>
</cp:coreProperties>
</file>