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B1" w:rsidRDefault="00F4754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305CA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932DD" w:rsidRDefault="004932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440B1" w:rsidRDefault="00F475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网上报名诚信协议</w:t>
      </w:r>
    </w:p>
    <w:p w:rsidR="001440B1" w:rsidRDefault="00F4754A" w:rsidP="00422579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尊敬的报考人员：</w:t>
      </w:r>
    </w:p>
    <w:p w:rsidR="001440B1" w:rsidRDefault="00F4754A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为保证您的报名信息准确，请务必认真阅读以下事项：</w:t>
      </w:r>
    </w:p>
    <w:p w:rsidR="001440B1" w:rsidRDefault="00F4754A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1.您报考的是</w:t>
      </w:r>
      <w:r w:rsidR="004F1358">
        <w:rPr>
          <w:rFonts w:ascii="仿宋_GB2312" w:eastAsia="仿宋_GB2312" w:hAnsi="仿宋_GB2312" w:cs="仿宋_GB2312" w:hint="eastAsia"/>
          <w:sz w:val="32"/>
          <w:szCs w:val="32"/>
        </w:rPr>
        <w:t>靖江市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4F1358">
        <w:rPr>
          <w:rFonts w:ascii="仿宋_GB2312" w:eastAsia="仿宋_GB2312" w:hAnsi="仿宋_GB2312" w:cs="仿宋_GB2312" w:hint="eastAsia"/>
          <w:sz w:val="32"/>
          <w:szCs w:val="32"/>
        </w:rPr>
        <w:t>下半年</w:t>
      </w:r>
      <w:r w:rsidR="00FC1B5B">
        <w:rPr>
          <w:rFonts w:ascii="仿宋_GB2312" w:eastAsia="仿宋_GB2312" w:hAnsi="仿宋_GB2312" w:cs="仿宋_GB2312" w:hint="eastAsia"/>
          <w:sz w:val="32"/>
          <w:szCs w:val="32"/>
        </w:rPr>
        <w:t>基层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医疗卫生事业单位公开招聘</w:t>
      </w:r>
      <w:r w:rsidR="00793224">
        <w:rPr>
          <w:rFonts w:ascii="仿宋_GB2312" w:eastAsia="仿宋_GB2312" w:hAnsi="仿宋_GB2312" w:cs="仿宋_GB2312" w:hint="eastAsia"/>
          <w:sz w:val="32"/>
          <w:szCs w:val="32"/>
        </w:rPr>
        <w:t>合同制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工作人员的岗位。</w:t>
      </w:r>
    </w:p>
    <w:p w:rsidR="001440B1" w:rsidRDefault="00F4754A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2.报考人员不得以他人身份和照片进行报名，如因上述情况引发任何纠纷，由报考人员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承担全部责任。</w:t>
      </w:r>
    </w:p>
    <w:p w:rsidR="00422579" w:rsidRDefault="00F4754A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3.报考人员必须仔细阅读招聘公告，承诺所填写的个人信息资料真实准确，并符合招聘岗位的要求</w:t>
      </w:r>
      <w:r w:rsidR="00064572">
        <w:rPr>
          <w:rFonts w:ascii="仿宋_GB2312" w:eastAsia="仿宋_GB2312" w:hAnsi="仿宋_GB2312" w:cs="仿宋_GB2312" w:hint="eastAsia"/>
          <w:sz w:val="32"/>
          <w:szCs w:val="32"/>
        </w:rPr>
        <w:t>。知晓本次招聘疫情防控须知，</w:t>
      </w:r>
      <w:r w:rsidR="00064572" w:rsidRPr="007F408A">
        <w:rPr>
          <w:rFonts w:ascii="仿宋_GB2312" w:eastAsia="仿宋_GB2312" w:hAnsi="仿宋_GB2312" w:cs="仿宋_GB2312" w:hint="eastAsia"/>
          <w:sz w:val="32"/>
          <w:szCs w:val="32"/>
        </w:rPr>
        <w:t>并遵守当地疫情防控政策，无隐瞒，虚报和谎报</w:t>
      </w:r>
      <w:r w:rsidR="0006457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440B1" w:rsidRDefault="00422579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4.公告中提及的“靖江本市内医疗卫生单位在职在岗人员”</w:t>
      </w:r>
      <w:r w:rsidR="00793224">
        <w:rPr>
          <w:rFonts w:ascii="仿宋_GB2312" w:eastAsia="仿宋_GB2312" w:hAnsi="仿宋_GB2312" w:cs="仿宋_GB2312" w:hint="eastAsia"/>
          <w:sz w:val="32"/>
          <w:szCs w:val="32"/>
        </w:rPr>
        <w:t>包含在</w:t>
      </w:r>
      <w:r w:rsidR="00D01EAC">
        <w:rPr>
          <w:rFonts w:ascii="仿宋_GB2312" w:eastAsia="仿宋_GB2312" w:hAnsi="仿宋_GB2312" w:cs="仿宋_GB2312" w:hint="eastAsia"/>
          <w:sz w:val="32"/>
          <w:szCs w:val="32"/>
        </w:rPr>
        <w:t>本市内医疗卫生单位缴纳社会保险以及</w:t>
      </w:r>
      <w:r w:rsidR="00793224">
        <w:rPr>
          <w:rFonts w:ascii="仿宋_GB2312" w:eastAsia="仿宋_GB2312" w:hAnsi="仿宋_GB2312" w:cs="仿宋_GB2312" w:hint="eastAsia"/>
          <w:sz w:val="32"/>
          <w:szCs w:val="32"/>
        </w:rPr>
        <w:t>执业证书注册在本市医疗卫生单位</w:t>
      </w:r>
      <w:r w:rsidR="00D01EAC">
        <w:rPr>
          <w:rFonts w:ascii="仿宋_GB2312" w:eastAsia="仿宋_GB2312" w:hAnsi="仿宋_GB2312" w:cs="仿宋_GB2312" w:hint="eastAsia"/>
          <w:sz w:val="32"/>
          <w:szCs w:val="32"/>
        </w:rPr>
        <w:t>的人员。</w:t>
      </w:r>
      <w:r w:rsidR="00F4754A">
        <w:rPr>
          <w:rFonts w:ascii="仿宋_GB2312" w:eastAsia="仿宋_GB2312" w:hAnsi="仿宋_GB2312" w:cs="仿宋_GB2312" w:hint="eastAsia"/>
          <w:sz w:val="32"/>
          <w:szCs w:val="32"/>
        </w:rPr>
        <w:t>在招聘工作的任何环节,</w:t>
      </w:r>
      <w:r w:rsidR="00217A98" w:rsidRPr="00217A9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17A98">
        <w:rPr>
          <w:rFonts w:ascii="仿宋_GB2312" w:eastAsia="仿宋_GB2312" w:hAnsi="仿宋_GB2312" w:cs="仿宋_GB2312" w:hint="eastAsia"/>
          <w:sz w:val="32"/>
          <w:szCs w:val="32"/>
        </w:rPr>
        <w:t>一经发现在职人员未提供同意报考证明或其他弄虚作假,即取消其报考、录取资格。</w:t>
      </w:r>
    </w:p>
    <w:p w:rsidR="001440B1" w:rsidRDefault="00422579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F4754A">
        <w:rPr>
          <w:rFonts w:ascii="仿宋_GB2312" w:eastAsia="仿宋_GB2312" w:hAnsi="仿宋_GB2312" w:cs="仿宋_GB2312" w:hint="eastAsia"/>
          <w:sz w:val="32"/>
          <w:szCs w:val="32"/>
        </w:rPr>
        <w:t>.由于个人信息填写不准确而导致无法正常参加考试等情况的，由报考人员本人承担全部责任。</w:t>
      </w:r>
    </w:p>
    <w:p w:rsidR="001440B1" w:rsidRDefault="00422579" w:rsidP="004932DD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F4754A">
        <w:rPr>
          <w:rFonts w:ascii="仿宋_GB2312" w:eastAsia="仿宋_GB2312" w:hAnsi="仿宋_GB2312" w:cs="仿宋_GB2312" w:hint="eastAsia"/>
          <w:sz w:val="32"/>
          <w:szCs w:val="32"/>
        </w:rPr>
        <w:t>.报考人员承诺在考试中严格遵守考场纪律，服从工作人员的管理。</w:t>
      </w:r>
    </w:p>
    <w:p w:rsidR="001440B1" w:rsidRDefault="00F4754A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您提交报考相关材料，即代表您已经知悉以上所有内容，并对您的一切个人行为负责。预祝您报名考试顺利！</w:t>
      </w:r>
    </w:p>
    <w:p w:rsidR="00C7532B" w:rsidRDefault="00C7532B" w:rsidP="0042257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440B1" w:rsidRDefault="00F4754A" w:rsidP="00422579">
      <w:pPr>
        <w:tabs>
          <w:tab w:val="left" w:pos="600"/>
        </w:tabs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承诺人：                身份证号码：</w:t>
      </w:r>
    </w:p>
    <w:p w:rsidR="004932DD" w:rsidRDefault="004932DD" w:rsidP="00422579">
      <w:pPr>
        <w:tabs>
          <w:tab w:val="left" w:pos="600"/>
        </w:tabs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440B1" w:rsidRDefault="00F4754A" w:rsidP="00422579">
      <w:pPr>
        <w:tabs>
          <w:tab w:val="left" w:pos="600"/>
        </w:tabs>
        <w:spacing w:line="480" w:lineRule="exact"/>
        <w:ind w:leftChars="350" w:left="735"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2022年</w:t>
      </w:r>
      <w:r w:rsidR="00C3724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="0042257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</w:p>
    <w:sectPr w:rsidR="001440B1" w:rsidSect="001440B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9E" w:rsidRDefault="00F8469E" w:rsidP="001440B1">
      <w:r>
        <w:separator/>
      </w:r>
    </w:p>
  </w:endnote>
  <w:endnote w:type="continuationSeparator" w:id="1">
    <w:p w:rsidR="00F8469E" w:rsidRDefault="00F8469E" w:rsidP="0014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9E" w:rsidRDefault="00F8469E" w:rsidP="001440B1">
      <w:r>
        <w:separator/>
      </w:r>
    </w:p>
  </w:footnote>
  <w:footnote w:type="continuationSeparator" w:id="1">
    <w:p w:rsidR="00F8469E" w:rsidRDefault="00F8469E" w:rsidP="00144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B1" w:rsidRDefault="001440B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0MjlhZjZlZjIxMGM5YjE1ODA3NTBkY2U2YWE2MzQifQ=="/>
  </w:docVars>
  <w:rsids>
    <w:rsidRoot w:val="009D2BEC"/>
    <w:rsid w:val="00001C20"/>
    <w:rsid w:val="00005ED7"/>
    <w:rsid w:val="00064572"/>
    <w:rsid w:val="000855DB"/>
    <w:rsid w:val="000C31C6"/>
    <w:rsid w:val="000E6960"/>
    <w:rsid w:val="001440B1"/>
    <w:rsid w:val="001510F0"/>
    <w:rsid w:val="0021107C"/>
    <w:rsid w:val="00217A98"/>
    <w:rsid w:val="0026014F"/>
    <w:rsid w:val="002C6C8A"/>
    <w:rsid w:val="00305CA9"/>
    <w:rsid w:val="00310C60"/>
    <w:rsid w:val="00331F86"/>
    <w:rsid w:val="003641BA"/>
    <w:rsid w:val="003A5477"/>
    <w:rsid w:val="004157DD"/>
    <w:rsid w:val="00422579"/>
    <w:rsid w:val="00451F02"/>
    <w:rsid w:val="00470E98"/>
    <w:rsid w:val="00472F7C"/>
    <w:rsid w:val="004932DD"/>
    <w:rsid w:val="004F1358"/>
    <w:rsid w:val="0050485C"/>
    <w:rsid w:val="005432B2"/>
    <w:rsid w:val="00547BA4"/>
    <w:rsid w:val="00631844"/>
    <w:rsid w:val="00651913"/>
    <w:rsid w:val="006A6CFD"/>
    <w:rsid w:val="006F61D9"/>
    <w:rsid w:val="00734CEE"/>
    <w:rsid w:val="0075066D"/>
    <w:rsid w:val="007619A7"/>
    <w:rsid w:val="007814FD"/>
    <w:rsid w:val="00793224"/>
    <w:rsid w:val="007F7BB5"/>
    <w:rsid w:val="00804F6D"/>
    <w:rsid w:val="0080742E"/>
    <w:rsid w:val="00857002"/>
    <w:rsid w:val="008735CE"/>
    <w:rsid w:val="00880B70"/>
    <w:rsid w:val="00883A31"/>
    <w:rsid w:val="008A2CFB"/>
    <w:rsid w:val="008A7CFB"/>
    <w:rsid w:val="009176E7"/>
    <w:rsid w:val="00951315"/>
    <w:rsid w:val="00987FC7"/>
    <w:rsid w:val="009D2BEC"/>
    <w:rsid w:val="00A253C1"/>
    <w:rsid w:val="00A33AB6"/>
    <w:rsid w:val="00A35BA9"/>
    <w:rsid w:val="00A77B14"/>
    <w:rsid w:val="00A905F7"/>
    <w:rsid w:val="00A90A2B"/>
    <w:rsid w:val="00B60521"/>
    <w:rsid w:val="00B909A7"/>
    <w:rsid w:val="00B91025"/>
    <w:rsid w:val="00B931F7"/>
    <w:rsid w:val="00BF50A6"/>
    <w:rsid w:val="00C12BFE"/>
    <w:rsid w:val="00C37242"/>
    <w:rsid w:val="00C67C68"/>
    <w:rsid w:val="00C7532B"/>
    <w:rsid w:val="00C83419"/>
    <w:rsid w:val="00CF060F"/>
    <w:rsid w:val="00D013DB"/>
    <w:rsid w:val="00D01EAC"/>
    <w:rsid w:val="00D117BB"/>
    <w:rsid w:val="00D26A32"/>
    <w:rsid w:val="00D4235A"/>
    <w:rsid w:val="00D50B1A"/>
    <w:rsid w:val="00D5105C"/>
    <w:rsid w:val="00D76C76"/>
    <w:rsid w:val="00E1762E"/>
    <w:rsid w:val="00E50946"/>
    <w:rsid w:val="00E5238E"/>
    <w:rsid w:val="00F333DA"/>
    <w:rsid w:val="00F4754A"/>
    <w:rsid w:val="00F67B1D"/>
    <w:rsid w:val="00F8469E"/>
    <w:rsid w:val="00FA0644"/>
    <w:rsid w:val="00FC1B5B"/>
    <w:rsid w:val="03790061"/>
    <w:rsid w:val="0B350656"/>
    <w:rsid w:val="11491E16"/>
    <w:rsid w:val="114A12DE"/>
    <w:rsid w:val="15477903"/>
    <w:rsid w:val="19BA2A1E"/>
    <w:rsid w:val="21B9612A"/>
    <w:rsid w:val="24E10251"/>
    <w:rsid w:val="2FCA6D0F"/>
    <w:rsid w:val="3529272A"/>
    <w:rsid w:val="452876B3"/>
    <w:rsid w:val="4B5874F0"/>
    <w:rsid w:val="4E4A7541"/>
    <w:rsid w:val="5B55505C"/>
    <w:rsid w:val="5C0D1BAE"/>
    <w:rsid w:val="6CF221A8"/>
    <w:rsid w:val="73F53938"/>
    <w:rsid w:val="7DD6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40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4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1440B1"/>
    <w:rPr>
      <w:sz w:val="18"/>
    </w:rPr>
  </w:style>
  <w:style w:type="character" w:customStyle="1" w:styleId="Char0">
    <w:name w:val="页眉 Char"/>
    <w:link w:val="a4"/>
    <w:uiPriority w:val="99"/>
    <w:qFormat/>
    <w:locked/>
    <w:rsid w:val="001440B1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</dc:creator>
  <cp:lastModifiedBy>User</cp:lastModifiedBy>
  <cp:revision>14</cp:revision>
  <dcterms:created xsi:type="dcterms:W3CDTF">2022-08-01T09:45:00Z</dcterms:created>
  <dcterms:modified xsi:type="dcterms:W3CDTF">2022-11-17T04:59:00Z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EEEDEA10E9CE45FEB3D7A6838C73FBCC</vt:lpwstr>
  </property>
</Properties>
</file>