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C86A8">
      <w:pPr>
        <w:spacing w:afterLines="100" w:line="560" w:lineRule="exact"/>
        <w:jc w:val="left"/>
        <w:rPr>
          <w:rFonts w:ascii="黑体" w:hAnsi="黑体" w:eastAsia="黑体" w:cs="方正小标宋简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color w:val="000000"/>
          <w:kern w:val="0"/>
          <w:sz w:val="30"/>
          <w:szCs w:val="30"/>
        </w:rPr>
        <w:t>附件1</w:t>
      </w:r>
    </w:p>
    <w:p w14:paraId="4FAE5E9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靖江市科技奖补专项资金绩效评价</w:t>
      </w:r>
    </w:p>
    <w:p w14:paraId="6D89065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合格单位名单</w:t>
      </w:r>
    </w:p>
    <w:tbl>
      <w:tblPr>
        <w:tblStyle w:val="5"/>
        <w:tblW w:w="875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1755"/>
        <w:gridCol w:w="6000"/>
      </w:tblGrid>
      <w:tr w14:paraId="37B0DC4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F6DEF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eastAsia="zh-CN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8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属地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0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</w:tr>
      <w:tr w14:paraId="66BCC1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1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5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09A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靖江市亚泰新能源科技有限公司</w:t>
            </w:r>
          </w:p>
        </w:tc>
      </w:tr>
      <w:tr w14:paraId="5A49C2D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E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B6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19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江苏恒义工业技术有限公司</w:t>
            </w:r>
          </w:p>
        </w:tc>
      </w:tr>
      <w:tr w14:paraId="7505524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A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F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8E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靖江先锋半导体科技有限公司</w:t>
            </w:r>
          </w:p>
        </w:tc>
      </w:tr>
      <w:tr w14:paraId="2F2DD6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C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0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18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江苏恒力制动器制造有限公司</w:t>
            </w:r>
          </w:p>
        </w:tc>
      </w:tr>
      <w:tr w14:paraId="292472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F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5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89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江苏赛德力制药机械制造有限公司</w:t>
            </w:r>
          </w:p>
        </w:tc>
      </w:tr>
      <w:tr w14:paraId="2810F5B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A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5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BD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江苏富天江电子电器有限公司</w:t>
            </w:r>
          </w:p>
        </w:tc>
      </w:tr>
      <w:tr w14:paraId="761C8A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2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4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91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江苏华洋新思路能源装备股份有限公司</w:t>
            </w:r>
          </w:p>
        </w:tc>
      </w:tr>
      <w:tr w14:paraId="4CECB4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0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6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53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江苏骏龙光电科技股份有限公司</w:t>
            </w:r>
          </w:p>
        </w:tc>
      </w:tr>
      <w:tr w14:paraId="5E3EEC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1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0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4D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卓然（靖江）设备制造有限公司</w:t>
            </w:r>
          </w:p>
        </w:tc>
      </w:tr>
      <w:tr w14:paraId="7378E0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0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D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D9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江苏久联冶金机械制造有限公司</w:t>
            </w:r>
          </w:p>
        </w:tc>
      </w:tr>
      <w:tr w14:paraId="73E3A6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C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C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2A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江苏联恒物宇科技有限公司</w:t>
            </w:r>
          </w:p>
        </w:tc>
      </w:tr>
      <w:tr w14:paraId="1D1AC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4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5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DE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江苏耐斯数码科技股份有限公司</w:t>
            </w:r>
          </w:p>
        </w:tc>
      </w:tr>
      <w:tr w14:paraId="72B1F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C1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8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1E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靖江市坦贝尔环境科技有限公司</w:t>
            </w:r>
          </w:p>
        </w:tc>
      </w:tr>
      <w:tr w14:paraId="2105F336">
        <w:tblPrEx>
          <w:shd w:val="clear" w:color="auto" w:fill="auto"/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4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C2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4A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托普工业（江苏）有限公司</w:t>
            </w:r>
          </w:p>
        </w:tc>
      </w:tr>
      <w:tr w14:paraId="4154CE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E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2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61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江苏通达机械有限公司</w:t>
            </w:r>
          </w:p>
        </w:tc>
      </w:tr>
      <w:tr w14:paraId="03B048E2">
        <w:tblPrEx>
          <w:shd w:val="clear" w:color="auto" w:fill="auto"/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37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1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D2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靖江市富阳涂装有限公司</w:t>
            </w:r>
          </w:p>
        </w:tc>
      </w:tr>
      <w:tr w14:paraId="34782A3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3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7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E6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江苏天网光电科技有限公司</w:t>
            </w:r>
          </w:p>
        </w:tc>
      </w:tr>
      <w:tr w14:paraId="55E419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A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3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F9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江苏旭阳化工设备有限公司</w:t>
            </w:r>
          </w:p>
        </w:tc>
      </w:tr>
      <w:tr w14:paraId="45690F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4D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C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C1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普瑞德医疗器械科技江苏有限公司</w:t>
            </w:r>
          </w:p>
        </w:tc>
      </w:tr>
      <w:tr w14:paraId="614CD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7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4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92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江苏星瑞管业有限公司</w:t>
            </w:r>
          </w:p>
        </w:tc>
      </w:tr>
      <w:tr w14:paraId="53584D6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8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3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31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靖江市东达新能源科技有限公司</w:t>
            </w:r>
          </w:p>
        </w:tc>
      </w:tr>
      <w:tr w14:paraId="139A7A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8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FA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DC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江苏鼎盛智能科技有限公司</w:t>
            </w:r>
          </w:p>
        </w:tc>
      </w:tr>
      <w:tr w14:paraId="2B474A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81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4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15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江苏良工精密合金钢有限公司</w:t>
            </w:r>
          </w:p>
        </w:tc>
      </w:tr>
      <w:tr w14:paraId="4A7A97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2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B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AF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靖江中盛鑫机械制造有限公司</w:t>
            </w:r>
          </w:p>
        </w:tc>
      </w:tr>
      <w:tr w14:paraId="0C63C5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F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8D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BC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江苏顺达警用装备制造有限公司</w:t>
            </w:r>
          </w:p>
        </w:tc>
      </w:tr>
      <w:tr w14:paraId="6AF1F3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C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6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17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江苏龙腾门业有限公司</w:t>
            </w:r>
          </w:p>
        </w:tc>
      </w:tr>
      <w:tr w14:paraId="6CE31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4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1D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19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江苏上骐集团有限公司</w:t>
            </w:r>
          </w:p>
        </w:tc>
      </w:tr>
      <w:tr w14:paraId="5777C0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3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5C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58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江苏赛德力诊断技术有限公司</w:t>
            </w:r>
          </w:p>
        </w:tc>
      </w:tr>
      <w:tr w14:paraId="36C2A5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F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9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A3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江苏双鱼食品有限公司</w:t>
            </w:r>
          </w:p>
        </w:tc>
      </w:tr>
      <w:tr w14:paraId="4A5D26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D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14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5E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靖江市亚泰特种材料制造有限公司</w:t>
            </w:r>
          </w:p>
        </w:tc>
      </w:tr>
      <w:tr w14:paraId="27DB68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0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C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4F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江苏瑞博光电科技有限公司</w:t>
            </w:r>
          </w:p>
        </w:tc>
      </w:tr>
      <w:tr w14:paraId="3B25C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6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E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04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江苏永和高分子技术有限公司</w:t>
            </w:r>
          </w:p>
        </w:tc>
      </w:tr>
      <w:tr w14:paraId="078C8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D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CB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40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靖江市恒大汽车部件制造有限公司</w:t>
            </w:r>
          </w:p>
        </w:tc>
      </w:tr>
      <w:tr w14:paraId="7132EB1B">
        <w:tblPrEx>
          <w:shd w:val="clear" w:color="auto" w:fill="auto"/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5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5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F8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江苏武新泵业有限公司</w:t>
            </w:r>
          </w:p>
        </w:tc>
      </w:tr>
      <w:tr w14:paraId="3C9785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0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6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E5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江苏科睿坦电子科技有限公司</w:t>
            </w:r>
          </w:p>
        </w:tc>
      </w:tr>
      <w:tr w14:paraId="7145513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2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A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01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靖江市华信科技创业园有限公司</w:t>
            </w:r>
          </w:p>
        </w:tc>
      </w:tr>
      <w:tr w14:paraId="370B20C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CD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08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7F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江苏大翔科技有限公司</w:t>
            </w:r>
          </w:p>
        </w:tc>
      </w:tr>
      <w:tr w14:paraId="414D3F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76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5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88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靖江市长源液压机械有限公司</w:t>
            </w:r>
          </w:p>
        </w:tc>
      </w:tr>
      <w:tr w14:paraId="0E8D08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2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7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7B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江苏华帝海洋工程设备制造有限公司</w:t>
            </w:r>
          </w:p>
        </w:tc>
      </w:tr>
      <w:tr w14:paraId="192D67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1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6A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E2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江苏欧普特条码标签有限公司</w:t>
            </w:r>
          </w:p>
        </w:tc>
      </w:tr>
      <w:tr w14:paraId="76F00C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6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5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F7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靖江佳仁半导体科技有限公司</w:t>
            </w:r>
          </w:p>
        </w:tc>
      </w:tr>
      <w:tr w14:paraId="15CEDB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3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9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E2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靖江市嘉亿空调设备制造有限公司</w:t>
            </w:r>
          </w:p>
        </w:tc>
      </w:tr>
      <w:tr w14:paraId="2FE33F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5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C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A8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靖江市卫星空调设备制造有限公司</w:t>
            </w:r>
          </w:p>
        </w:tc>
      </w:tr>
      <w:tr w14:paraId="0D7DDB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5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CE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01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靖江市永固汽配制造有限公司</w:t>
            </w:r>
          </w:p>
        </w:tc>
      </w:tr>
      <w:tr w14:paraId="62E90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3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7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0A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江苏驭创高铁节能科技有限公司</w:t>
            </w:r>
          </w:p>
        </w:tc>
      </w:tr>
      <w:tr w14:paraId="52D421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7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A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1D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江苏煜盛空调设备制造有限公司</w:t>
            </w:r>
          </w:p>
        </w:tc>
      </w:tr>
      <w:tr w14:paraId="43E077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1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1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D9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江苏锐深化工机械科技有限公司</w:t>
            </w:r>
          </w:p>
        </w:tc>
      </w:tr>
      <w:tr w14:paraId="58A6C1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5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8E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EB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江苏柯林警用装备制造有限公司</w:t>
            </w:r>
          </w:p>
        </w:tc>
      </w:tr>
      <w:tr w14:paraId="4DC6598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2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8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DD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江苏恒宇消防科技有限公司</w:t>
            </w:r>
          </w:p>
        </w:tc>
      </w:tr>
      <w:tr w14:paraId="022FFA1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A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0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8E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江苏宝耀机械有限公司</w:t>
            </w:r>
          </w:p>
        </w:tc>
      </w:tr>
      <w:tr w14:paraId="539427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E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33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EB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靖江市江宏纸管机械制造有限公司</w:t>
            </w:r>
          </w:p>
        </w:tc>
      </w:tr>
      <w:tr w14:paraId="3535A6C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D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B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4E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江苏味巴哥食品股份有限公司</w:t>
            </w:r>
          </w:p>
        </w:tc>
      </w:tr>
      <w:tr w14:paraId="7448B27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B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A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DC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江苏新风通风设备有限公司</w:t>
            </w:r>
          </w:p>
        </w:tc>
      </w:tr>
      <w:tr w14:paraId="14B291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F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6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00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宝钢空调（泰州）有限公司</w:t>
            </w:r>
          </w:p>
        </w:tc>
      </w:tr>
      <w:tr w14:paraId="1378F2A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D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0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城北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EA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江苏奥凯环境技术有限公司</w:t>
            </w:r>
          </w:p>
        </w:tc>
      </w:tr>
      <w:tr w14:paraId="709A87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A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5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F4A48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靖江嘉良汽车配件有限公司</w:t>
            </w:r>
          </w:p>
        </w:tc>
      </w:tr>
      <w:tr w14:paraId="691B5D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5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5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FB1F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江苏慧聪空调设备有限公司</w:t>
            </w:r>
          </w:p>
        </w:tc>
      </w:tr>
      <w:tr w14:paraId="60591C3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E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38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3A72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江苏欣源通汽车制造有限公司</w:t>
            </w:r>
          </w:p>
        </w:tc>
      </w:tr>
      <w:tr w14:paraId="406C18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7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2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E976B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江苏昊锐电气科技有限公司</w:t>
            </w:r>
          </w:p>
        </w:tc>
      </w:tr>
      <w:tr w14:paraId="4C16FC3D">
        <w:tblPrEx>
          <w:shd w:val="clear" w:color="auto" w:fill="auto"/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23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5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C112B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江苏雅佳空调设备制造有限公司</w:t>
            </w:r>
          </w:p>
        </w:tc>
      </w:tr>
      <w:tr w14:paraId="660D07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3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4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86BBF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江苏科能增材智造科技有限公司</w:t>
            </w:r>
          </w:p>
        </w:tc>
      </w:tr>
      <w:tr w14:paraId="3F3BF3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4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3D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8C55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江苏金新空调有限公司</w:t>
            </w:r>
          </w:p>
        </w:tc>
      </w:tr>
      <w:tr w14:paraId="1C2DC9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C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01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53971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靖江市恒金电机科技有限公司</w:t>
            </w:r>
          </w:p>
        </w:tc>
      </w:tr>
      <w:tr w14:paraId="26D61DB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B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6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孤山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E0170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江苏中凯暖通设备有限公司</w:t>
            </w:r>
          </w:p>
        </w:tc>
      </w:tr>
      <w:tr w14:paraId="75685B2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1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7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20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江苏民生重工有限公司</w:t>
            </w:r>
          </w:p>
        </w:tc>
      </w:tr>
      <w:tr w14:paraId="4B8EC2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0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5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9A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江苏联兴成套设备制造有限公司</w:t>
            </w:r>
          </w:p>
        </w:tc>
      </w:tr>
      <w:tr w14:paraId="3D0336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46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8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72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江苏亚梅泵业集团有限公司</w:t>
            </w:r>
          </w:p>
        </w:tc>
      </w:tr>
      <w:tr w14:paraId="0AE40E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8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6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CF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江苏飞跃机泵集团有限公司</w:t>
            </w:r>
          </w:p>
        </w:tc>
      </w:tr>
      <w:tr w14:paraId="4840B9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D1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89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B0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江苏双达泵业股份有限公司</w:t>
            </w:r>
          </w:p>
        </w:tc>
      </w:tr>
      <w:tr w14:paraId="5CF4DE13">
        <w:tblPrEx>
          <w:shd w:val="clear" w:color="auto" w:fill="auto"/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3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0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21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江苏格兰环境科技有限公司</w:t>
            </w:r>
          </w:p>
        </w:tc>
      </w:tr>
      <w:tr w14:paraId="0CF68B6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7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2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D5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靖江市滨江水产良种场</w:t>
            </w:r>
          </w:p>
        </w:tc>
      </w:tr>
      <w:tr w14:paraId="059289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D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F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76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江苏星源电站冶金设备制造有限公司</w:t>
            </w:r>
          </w:p>
        </w:tc>
      </w:tr>
      <w:tr w14:paraId="73E0FD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2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0A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CE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江苏京成机械制造有限公司</w:t>
            </w:r>
          </w:p>
        </w:tc>
      </w:tr>
      <w:tr w14:paraId="5333DFC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C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5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93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江苏九新特钢制品有限公司</w:t>
            </w:r>
          </w:p>
        </w:tc>
      </w:tr>
      <w:tr w14:paraId="54798FF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B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C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0F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江苏东方成套设备制造集团有限公司</w:t>
            </w:r>
          </w:p>
        </w:tc>
      </w:tr>
      <w:tr w14:paraId="5F94B9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1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E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56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江苏双勤新能源科技有限公司</w:t>
            </w:r>
          </w:p>
        </w:tc>
      </w:tr>
      <w:tr w14:paraId="1083A4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3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6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06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江苏标新工业有限公司</w:t>
            </w:r>
          </w:p>
        </w:tc>
      </w:tr>
      <w:tr w14:paraId="234293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0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A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A7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江苏精科泵业有限公司</w:t>
            </w:r>
          </w:p>
        </w:tc>
      </w:tr>
      <w:tr w14:paraId="2DB6F1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F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9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AD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江苏翰纳泵业有限公司</w:t>
            </w:r>
          </w:p>
        </w:tc>
      </w:tr>
      <w:tr w14:paraId="651AC4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E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69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2F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江苏鑫润冶金机械制造有限公司</w:t>
            </w:r>
          </w:p>
        </w:tc>
      </w:tr>
      <w:tr w14:paraId="70C1FD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7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8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D3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江苏格尔金成套设备制造有限公司</w:t>
            </w:r>
          </w:p>
        </w:tc>
      </w:tr>
      <w:tr w14:paraId="24424A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6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F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2F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靖江源泉泵阀制造有限公司</w:t>
            </w:r>
          </w:p>
        </w:tc>
      </w:tr>
      <w:tr w14:paraId="154626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5A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C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71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江苏英特耐机械制造有限公司</w:t>
            </w:r>
          </w:p>
        </w:tc>
      </w:tr>
      <w:tr w14:paraId="5F0731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8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F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F6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靖江市旭日电力机械制造有限公司</w:t>
            </w:r>
          </w:p>
        </w:tc>
      </w:tr>
      <w:tr w14:paraId="0959C9D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0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6E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3E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靖江市双源冶金机械有限公司</w:t>
            </w:r>
          </w:p>
        </w:tc>
      </w:tr>
      <w:tr w14:paraId="21A0683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1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6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6D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江苏亚兴泵阀科技有限公司</w:t>
            </w:r>
          </w:p>
        </w:tc>
      </w:tr>
      <w:tr w14:paraId="734F12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E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1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E5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江苏久志机械有限公司</w:t>
            </w:r>
          </w:p>
        </w:tc>
      </w:tr>
      <w:tr w14:paraId="345F782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3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9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E7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江苏旭科新材料有限公司</w:t>
            </w:r>
          </w:p>
        </w:tc>
      </w:tr>
      <w:tr w14:paraId="59F70D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A6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1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2C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靖江市亚宝电热器材有限公司</w:t>
            </w:r>
          </w:p>
        </w:tc>
      </w:tr>
      <w:tr w14:paraId="3D6531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4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3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36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江苏双新科技有限公司</w:t>
            </w:r>
          </w:p>
        </w:tc>
      </w:tr>
      <w:tr w14:paraId="352A7EC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5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D5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E2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江苏润旺机械制造有限公司</w:t>
            </w:r>
          </w:p>
        </w:tc>
      </w:tr>
      <w:tr w14:paraId="75A9C4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7A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B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靖城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D9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江苏雅博动物健康科技有限责任公司</w:t>
            </w:r>
          </w:p>
        </w:tc>
      </w:tr>
      <w:tr w14:paraId="51C1358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6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2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靖城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E7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江苏江山聚源生物技术有限公司</w:t>
            </w:r>
          </w:p>
        </w:tc>
      </w:tr>
      <w:tr w14:paraId="59C2A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8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9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靖城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06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江苏艾兰得营养品有限公司</w:t>
            </w:r>
          </w:p>
        </w:tc>
      </w:tr>
      <w:tr w14:paraId="2E541A7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9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17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靖城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DC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靖江市东达铝业有限公司</w:t>
            </w:r>
          </w:p>
        </w:tc>
      </w:tr>
      <w:tr w14:paraId="3D345A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3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4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靖城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95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江苏环球特种电机有限公司</w:t>
            </w:r>
          </w:p>
        </w:tc>
      </w:tr>
      <w:tr w14:paraId="446229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5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F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靖城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F6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江苏辰午节能科技股份有限公司</w:t>
            </w:r>
          </w:p>
        </w:tc>
      </w:tr>
      <w:tr w14:paraId="6F8256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C3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E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靖城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5D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江苏骏马压路机械有限公司</w:t>
            </w:r>
          </w:p>
        </w:tc>
      </w:tr>
      <w:tr w14:paraId="29A638B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1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F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靖城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C3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江苏恒丰新材料制造有限公司</w:t>
            </w:r>
          </w:p>
        </w:tc>
      </w:tr>
      <w:tr w14:paraId="52450A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D2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2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靖城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97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江苏天佑液压科技有限公司</w:t>
            </w:r>
          </w:p>
        </w:tc>
      </w:tr>
      <w:tr w14:paraId="10DBF1F0">
        <w:tblPrEx>
          <w:shd w:val="clear" w:color="auto" w:fill="auto"/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E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D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靖城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19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靖江市四州警用器材制造有限公司</w:t>
            </w:r>
          </w:p>
        </w:tc>
      </w:tr>
      <w:tr w14:paraId="58F4D00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D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4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靖城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11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江苏巨鼎环保节能设备制造有限公司</w:t>
            </w:r>
          </w:p>
        </w:tc>
      </w:tr>
      <w:tr w14:paraId="1E2456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0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69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靖城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EE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江苏冠宇科技集团有限公司</w:t>
            </w:r>
          </w:p>
        </w:tc>
      </w:tr>
      <w:tr w14:paraId="389FEA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B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C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靖城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55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江苏扬阳化工设备制造有限公司</w:t>
            </w:r>
          </w:p>
        </w:tc>
      </w:tr>
      <w:tr w14:paraId="1C022E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C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4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靖城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CD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江苏三立液压机械有限公司</w:t>
            </w:r>
          </w:p>
        </w:tc>
      </w:tr>
      <w:tr w14:paraId="78F75D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5F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B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靖城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00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靖江市闻达机械有限公司</w:t>
            </w:r>
          </w:p>
        </w:tc>
      </w:tr>
      <w:tr w14:paraId="3456E5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8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D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季市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4A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江苏航天动力机电有限公司</w:t>
            </w:r>
          </w:p>
        </w:tc>
      </w:tr>
      <w:tr w14:paraId="501E2A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46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C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季市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97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江苏大中电机股份有限公司</w:t>
            </w:r>
          </w:p>
        </w:tc>
      </w:tr>
      <w:tr w14:paraId="630BF8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0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8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季市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3DF5F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靖江市格利环保科技有限公司</w:t>
            </w:r>
          </w:p>
        </w:tc>
      </w:tr>
      <w:tr w14:paraId="36343D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81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1F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季市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FB9B4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江苏双星特钢有限公司</w:t>
            </w:r>
          </w:p>
        </w:tc>
      </w:tr>
      <w:tr w14:paraId="47B121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B5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E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季市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67B8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靖江市明宇轴业制造有限公司</w:t>
            </w:r>
          </w:p>
        </w:tc>
      </w:tr>
      <w:tr w14:paraId="7F7DCC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29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7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季市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880C7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江苏二互电气有限公司</w:t>
            </w:r>
          </w:p>
        </w:tc>
      </w:tr>
      <w:tr w14:paraId="4131E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2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C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季市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9D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靖江市康养生态园有限公司</w:t>
            </w:r>
          </w:p>
        </w:tc>
      </w:tr>
      <w:tr w14:paraId="053F5A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D7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8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生祠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9E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靖江市永盛光电科技有限公司</w:t>
            </w:r>
          </w:p>
        </w:tc>
      </w:tr>
      <w:tr w14:paraId="21FF7F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2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7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生祠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C792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靖江市海鸿塑胶科技有限公司</w:t>
            </w:r>
          </w:p>
        </w:tc>
      </w:tr>
      <w:tr w14:paraId="6E16EFF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9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E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生祠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D72F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江苏英特泵阀制造有限公司</w:t>
            </w:r>
          </w:p>
        </w:tc>
      </w:tr>
      <w:tr w14:paraId="778518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0D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8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生祠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2FBFC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靖江市中元钢构有限公司</w:t>
            </w:r>
          </w:p>
        </w:tc>
      </w:tr>
      <w:tr w14:paraId="12AF42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9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7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生祠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B9C2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江苏金峰门业有限公司</w:t>
            </w:r>
          </w:p>
        </w:tc>
      </w:tr>
      <w:tr w14:paraId="70EDF6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F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8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开发区本部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85C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顺达模具科技有限公司</w:t>
            </w:r>
          </w:p>
        </w:tc>
      </w:tr>
      <w:tr w14:paraId="76DAB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7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2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开发区本部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DC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靖江市飞天紧固件制造有限公司</w:t>
            </w:r>
          </w:p>
        </w:tc>
      </w:tr>
      <w:tr w14:paraId="3C4FAE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9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C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开发区本部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78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靖江恒载智能科技有限责任公司</w:t>
            </w:r>
          </w:p>
        </w:tc>
      </w:tr>
      <w:tr w14:paraId="2ADBD9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AA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B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开发区本部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10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江苏科力博自动化设备有限公司</w:t>
            </w:r>
          </w:p>
        </w:tc>
      </w:tr>
      <w:tr w14:paraId="41000EE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F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8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开发区本部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08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江苏硕普能源科技有限公司</w:t>
            </w:r>
          </w:p>
        </w:tc>
      </w:tr>
      <w:tr w14:paraId="3F1DFE5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D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E5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开发区本部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B0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江苏亚龙新材料科技有限公司</w:t>
            </w:r>
          </w:p>
        </w:tc>
      </w:tr>
      <w:tr w14:paraId="025F01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4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4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开发区本部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88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江苏东华测试技术股份有限公司</w:t>
            </w:r>
          </w:p>
        </w:tc>
      </w:tr>
      <w:tr w14:paraId="3164A25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A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F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开发区本部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14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江苏新时代造船有限公司</w:t>
            </w:r>
          </w:p>
        </w:tc>
      </w:tr>
      <w:tr w14:paraId="6A55BD4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D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6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AB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江苏凯元科技有限公司</w:t>
            </w:r>
          </w:p>
        </w:tc>
      </w:tr>
      <w:tr w14:paraId="184AD75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2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0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45FA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江苏中祥汽车部件有限公司</w:t>
            </w:r>
          </w:p>
        </w:tc>
      </w:tr>
      <w:tr w14:paraId="35DD90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6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5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87BA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江苏二马液压元件有限公司</w:t>
            </w:r>
          </w:p>
        </w:tc>
      </w:tr>
      <w:tr w14:paraId="344B2D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EC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A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A177E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靖江市新世纪液压件制造有限公司</w:t>
            </w:r>
          </w:p>
        </w:tc>
      </w:tr>
      <w:tr w14:paraId="698979A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A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5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D6F8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江苏伟博机械制造有限公司</w:t>
            </w:r>
          </w:p>
        </w:tc>
      </w:tr>
      <w:tr w14:paraId="2D0980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F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5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76C2F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江苏星火汽车部件制造有限公司</w:t>
            </w:r>
          </w:p>
        </w:tc>
      </w:tr>
      <w:tr w14:paraId="726703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6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9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D07C9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江苏嘉尚环保科技有限公司</w:t>
            </w:r>
          </w:p>
        </w:tc>
      </w:tr>
      <w:tr w14:paraId="7910A2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4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D6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349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江苏安华警用装备制造有限公司</w:t>
            </w:r>
          </w:p>
        </w:tc>
      </w:tr>
      <w:tr w14:paraId="647D15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6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9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86F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江苏三江电器集团股份有限公司</w:t>
            </w:r>
          </w:p>
        </w:tc>
      </w:tr>
      <w:tr w14:paraId="1143F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7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0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E7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江苏秦郡机械科技有限公司</w:t>
            </w:r>
          </w:p>
        </w:tc>
      </w:tr>
      <w:tr w14:paraId="1A80E4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F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29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96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靖江市峰力干燥成套设备有限公司</w:t>
            </w:r>
          </w:p>
        </w:tc>
      </w:tr>
      <w:tr w14:paraId="33D227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B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1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48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江苏国源空调有限公司</w:t>
            </w:r>
          </w:p>
        </w:tc>
      </w:tr>
      <w:tr w14:paraId="39F91B6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6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9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48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江苏瑞中德金属制品有限公司</w:t>
            </w:r>
          </w:p>
        </w:tc>
      </w:tr>
      <w:tr w14:paraId="4BAAAE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0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5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95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靖江市东晟机电设备制造有限公司</w:t>
            </w:r>
          </w:p>
        </w:tc>
      </w:tr>
      <w:tr w14:paraId="67115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D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9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D2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江苏永茂普隆汽车配件制造有限公司</w:t>
            </w:r>
          </w:p>
        </w:tc>
      </w:tr>
      <w:tr w14:paraId="3283C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3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6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B9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江苏永昊高强度螺栓有限公司</w:t>
            </w:r>
          </w:p>
        </w:tc>
      </w:tr>
      <w:tr w14:paraId="07B665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2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F8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57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江苏骥洋食品有限公司</w:t>
            </w:r>
          </w:p>
        </w:tc>
      </w:tr>
      <w:tr w14:paraId="6F14F9E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AC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5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F3663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江苏峰华空调设备有限公司</w:t>
            </w:r>
          </w:p>
        </w:tc>
      </w:tr>
      <w:tr w14:paraId="6FE2FBF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3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F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8D408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靖江国茂汽车配件制造有限公司</w:t>
            </w:r>
          </w:p>
        </w:tc>
      </w:tr>
      <w:tr w14:paraId="519D3F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2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C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6D05A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江苏丰浩化工设备制造有限公司</w:t>
            </w:r>
          </w:p>
        </w:tc>
      </w:tr>
      <w:tr w14:paraId="4A1117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8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9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9707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江苏昊钧华科住宅工业有限公司</w:t>
            </w:r>
          </w:p>
        </w:tc>
      </w:tr>
      <w:tr w14:paraId="6B6134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6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0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2A9BD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靖江市国润警用器材制造有限公司</w:t>
            </w:r>
          </w:p>
        </w:tc>
      </w:tr>
      <w:tr w14:paraId="308432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53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A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8AA69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江苏晟菲环境科技有限公司</w:t>
            </w:r>
          </w:p>
        </w:tc>
      </w:tr>
      <w:tr w14:paraId="5336CA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1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4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FF75A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江苏恒博气力输送设备制造有限公司</w:t>
            </w:r>
          </w:p>
        </w:tc>
      </w:tr>
      <w:tr w14:paraId="265692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8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8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F5C0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江苏嘉仕德工业炉有限公司</w:t>
            </w:r>
          </w:p>
        </w:tc>
      </w:tr>
      <w:tr w14:paraId="29004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4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C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马桥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0BDA5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江苏耐力森模具制造有限公司</w:t>
            </w:r>
          </w:p>
        </w:tc>
      </w:tr>
      <w:tr w14:paraId="621274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A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2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19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江苏亚星锚链股份有限公司</w:t>
            </w:r>
          </w:p>
        </w:tc>
      </w:tr>
      <w:tr w14:paraId="54078A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1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5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2E4E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江苏金冶冶金设备有限公司</w:t>
            </w:r>
          </w:p>
        </w:tc>
      </w:tr>
      <w:tr w14:paraId="678070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2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D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67164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江苏旭顺东明云智能科技有限公司</w:t>
            </w:r>
          </w:p>
        </w:tc>
      </w:tr>
      <w:tr w14:paraId="6B43B7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C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6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11856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靖江市恒生混凝土制造有限公司</w:t>
            </w:r>
          </w:p>
        </w:tc>
      </w:tr>
      <w:tr w14:paraId="4C141F7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6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D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9A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江苏华冶科技股份有限公司</w:t>
            </w:r>
          </w:p>
        </w:tc>
      </w:tr>
      <w:tr w14:paraId="73A47B8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E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8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F3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江苏永涛实业有限公司</w:t>
            </w:r>
          </w:p>
        </w:tc>
      </w:tr>
      <w:tr w14:paraId="13F57D2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3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7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D4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靖江新天地联合会计师事务所（普通合伙）</w:t>
            </w:r>
          </w:p>
        </w:tc>
      </w:tr>
      <w:tr w14:paraId="3D822A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5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D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A6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靖江市行知社会工作服务中心</w:t>
            </w:r>
          </w:p>
        </w:tc>
      </w:tr>
      <w:tr w14:paraId="36CDB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88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E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C89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史志办</w:t>
            </w:r>
          </w:p>
        </w:tc>
      </w:tr>
    </w:tbl>
    <w:p w14:paraId="56AC8DF4">
      <w:pPr>
        <w:rPr>
          <w:rFonts w:hint="eastAsia" w:ascii="黑体" w:hAnsi="宋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</w:rPr>
        <w:br w:type="page"/>
      </w:r>
    </w:p>
    <w:p w14:paraId="06833DB7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</w:rPr>
        <w:t>附件2</w:t>
      </w:r>
    </w:p>
    <w:p w14:paraId="275A9810">
      <w:pPr>
        <w:rPr>
          <w:rFonts w:ascii="仿宋_GB2312" w:hAnsi="仿宋_GB2312" w:eastAsia="仿宋_GB2312" w:cs="仿宋_GB2312"/>
          <w:sz w:val="32"/>
          <w:szCs w:val="32"/>
        </w:rPr>
      </w:pPr>
    </w:p>
    <w:p w14:paraId="701A70DC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靖江市科技奖补专项资金</w:t>
      </w:r>
    </w:p>
    <w:p w14:paraId="5011F9AE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绩效评价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合格单位名单</w:t>
      </w:r>
    </w:p>
    <w:p w14:paraId="3F5D8DAF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tbl>
      <w:tblPr>
        <w:tblStyle w:val="5"/>
        <w:tblW w:w="80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701"/>
        <w:gridCol w:w="4812"/>
      </w:tblGrid>
      <w:tr w14:paraId="57F8F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429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0017D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辖区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FBDF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单 位</w:t>
            </w:r>
          </w:p>
        </w:tc>
      </w:tr>
      <w:tr w14:paraId="10FB9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西来</w:t>
            </w:r>
          </w:p>
        </w:tc>
        <w:tc>
          <w:tcPr>
            <w:tcW w:w="4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靖江市百圣紧固件制造有限公司</w:t>
            </w:r>
          </w:p>
        </w:tc>
      </w:tr>
    </w:tbl>
    <w:p w14:paraId="472D7054">
      <w:pPr>
        <w:spacing w:line="24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E63A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8D14D1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8D14D1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ZDNlYzY3MmNkMmQ4NTk0ZDZjMjcwY2E1ODFlOWQifQ=="/>
  </w:docVars>
  <w:rsids>
    <w:rsidRoot w:val="00E57AC7"/>
    <w:rsid w:val="000326B5"/>
    <w:rsid w:val="00185CBF"/>
    <w:rsid w:val="001A07AE"/>
    <w:rsid w:val="001C38EF"/>
    <w:rsid w:val="001D1BFE"/>
    <w:rsid w:val="001E326A"/>
    <w:rsid w:val="00310E39"/>
    <w:rsid w:val="003728B2"/>
    <w:rsid w:val="003A2832"/>
    <w:rsid w:val="003F3081"/>
    <w:rsid w:val="004168D9"/>
    <w:rsid w:val="0046245C"/>
    <w:rsid w:val="00526438"/>
    <w:rsid w:val="005673D5"/>
    <w:rsid w:val="006502FB"/>
    <w:rsid w:val="0065354D"/>
    <w:rsid w:val="00792883"/>
    <w:rsid w:val="007A3054"/>
    <w:rsid w:val="007E1BA2"/>
    <w:rsid w:val="0092422F"/>
    <w:rsid w:val="00A20C55"/>
    <w:rsid w:val="00BB165C"/>
    <w:rsid w:val="00BB56A7"/>
    <w:rsid w:val="00C11352"/>
    <w:rsid w:val="00C15669"/>
    <w:rsid w:val="00CB70DB"/>
    <w:rsid w:val="00D40EFA"/>
    <w:rsid w:val="00D5639E"/>
    <w:rsid w:val="00DB550C"/>
    <w:rsid w:val="00DC647B"/>
    <w:rsid w:val="00E53A76"/>
    <w:rsid w:val="00E57AC7"/>
    <w:rsid w:val="00E64F85"/>
    <w:rsid w:val="00E9591D"/>
    <w:rsid w:val="02174200"/>
    <w:rsid w:val="02A604E3"/>
    <w:rsid w:val="0432635E"/>
    <w:rsid w:val="049B1553"/>
    <w:rsid w:val="060B3981"/>
    <w:rsid w:val="06190FCC"/>
    <w:rsid w:val="07CE2FCD"/>
    <w:rsid w:val="09DF6BAC"/>
    <w:rsid w:val="0D1C7E40"/>
    <w:rsid w:val="0D68771D"/>
    <w:rsid w:val="0E96765D"/>
    <w:rsid w:val="0FC15EC8"/>
    <w:rsid w:val="11642910"/>
    <w:rsid w:val="1307235D"/>
    <w:rsid w:val="130871F0"/>
    <w:rsid w:val="14B62F59"/>
    <w:rsid w:val="15DC0AA4"/>
    <w:rsid w:val="15E92769"/>
    <w:rsid w:val="162450D8"/>
    <w:rsid w:val="17D0164A"/>
    <w:rsid w:val="1840063A"/>
    <w:rsid w:val="1A90492C"/>
    <w:rsid w:val="1AB87E94"/>
    <w:rsid w:val="1AE62A7C"/>
    <w:rsid w:val="1B143874"/>
    <w:rsid w:val="1BBE11D2"/>
    <w:rsid w:val="1C4118AC"/>
    <w:rsid w:val="1CD37B5A"/>
    <w:rsid w:val="1D2A680F"/>
    <w:rsid w:val="1D686091"/>
    <w:rsid w:val="1DE52A8D"/>
    <w:rsid w:val="1F0E75B7"/>
    <w:rsid w:val="219C3D92"/>
    <w:rsid w:val="21B57AA8"/>
    <w:rsid w:val="244F3817"/>
    <w:rsid w:val="24D2347C"/>
    <w:rsid w:val="24EE44AE"/>
    <w:rsid w:val="25A12240"/>
    <w:rsid w:val="299C685B"/>
    <w:rsid w:val="29C25FE9"/>
    <w:rsid w:val="2AAF38DB"/>
    <w:rsid w:val="2CA13945"/>
    <w:rsid w:val="2CD56F5A"/>
    <w:rsid w:val="2DAA7111"/>
    <w:rsid w:val="330A3E39"/>
    <w:rsid w:val="332C1A8F"/>
    <w:rsid w:val="3357225C"/>
    <w:rsid w:val="36EE64D3"/>
    <w:rsid w:val="37DF17C6"/>
    <w:rsid w:val="38CC2CF9"/>
    <w:rsid w:val="3CE50942"/>
    <w:rsid w:val="3E176F3E"/>
    <w:rsid w:val="3F2C1B5A"/>
    <w:rsid w:val="40DD388E"/>
    <w:rsid w:val="41AA5D3D"/>
    <w:rsid w:val="429D331E"/>
    <w:rsid w:val="44776368"/>
    <w:rsid w:val="44827761"/>
    <w:rsid w:val="46A774F8"/>
    <w:rsid w:val="46C67DD9"/>
    <w:rsid w:val="47D95339"/>
    <w:rsid w:val="4A865245"/>
    <w:rsid w:val="4A8E4072"/>
    <w:rsid w:val="4B797B0F"/>
    <w:rsid w:val="4BBE1E91"/>
    <w:rsid w:val="4BC135E1"/>
    <w:rsid w:val="4C912C37"/>
    <w:rsid w:val="4D2557A4"/>
    <w:rsid w:val="4F1D7873"/>
    <w:rsid w:val="506C4329"/>
    <w:rsid w:val="52D5209A"/>
    <w:rsid w:val="542A5A5F"/>
    <w:rsid w:val="54436421"/>
    <w:rsid w:val="546334FF"/>
    <w:rsid w:val="54A55A27"/>
    <w:rsid w:val="568F50D4"/>
    <w:rsid w:val="56A1160C"/>
    <w:rsid w:val="56D9546D"/>
    <w:rsid w:val="5793378D"/>
    <w:rsid w:val="583138DC"/>
    <w:rsid w:val="584C2108"/>
    <w:rsid w:val="58CF7D6D"/>
    <w:rsid w:val="5A9101B1"/>
    <w:rsid w:val="5AF63B44"/>
    <w:rsid w:val="5CB12E81"/>
    <w:rsid w:val="5CB8757E"/>
    <w:rsid w:val="5DD31FA7"/>
    <w:rsid w:val="5F2E30BD"/>
    <w:rsid w:val="5FFE6440"/>
    <w:rsid w:val="61317566"/>
    <w:rsid w:val="63165932"/>
    <w:rsid w:val="63952BB5"/>
    <w:rsid w:val="661C2F28"/>
    <w:rsid w:val="66362025"/>
    <w:rsid w:val="683A1F7D"/>
    <w:rsid w:val="68F572DD"/>
    <w:rsid w:val="698E0317"/>
    <w:rsid w:val="69CF583B"/>
    <w:rsid w:val="6ACC0C50"/>
    <w:rsid w:val="6B913318"/>
    <w:rsid w:val="6BAC6F97"/>
    <w:rsid w:val="70B277D2"/>
    <w:rsid w:val="72B26F8E"/>
    <w:rsid w:val="75345A0D"/>
    <w:rsid w:val="775B1014"/>
    <w:rsid w:val="78285BEB"/>
    <w:rsid w:val="7A4D3D91"/>
    <w:rsid w:val="7BA64982"/>
    <w:rsid w:val="7C2F0248"/>
    <w:rsid w:val="7D4E6168"/>
    <w:rsid w:val="7E5A4CCF"/>
    <w:rsid w:val="7EF50C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character" w:customStyle="1" w:styleId="9">
    <w:name w:val="font7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6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页眉 Char"/>
    <w:basedOn w:val="6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日期 Char"/>
    <w:basedOn w:val="6"/>
    <w:link w:val="2"/>
    <w:semiHidden/>
    <w:qFormat/>
    <w:uiPriority w:val="99"/>
    <w:rPr>
      <w:rFonts w:ascii="Calibri" w:hAnsi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3080</Words>
  <Characters>3350</Characters>
  <Lines>36</Lines>
  <Paragraphs>10</Paragraphs>
  <TotalTime>40</TotalTime>
  <ScaleCrop>false</ScaleCrop>
  <LinksUpToDate>false</LinksUpToDate>
  <CharactersWithSpaces>3355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2021-12-01T03:14:00Z</dcterms:created>
  <dc:creator>Administrator</dc:creator>
  <cp:lastModifiedBy>倪清</cp:lastModifiedBy>
  <cp:lastPrinted>2023-06-27T01:02:00Z</cp:lastPrinted>
  <dcterms:modified xsi:type="dcterms:W3CDTF">2024-09-19T02:15:16Z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71F060C8B8344D4195F967C24E7FFF54_13</vt:lpwstr>
  </property>
</Properties>
</file>